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EE9" w:rsidRPr="00055EE9" w:rsidRDefault="00055EE9" w:rsidP="00055EE9">
      <w:pPr>
        <w:shd w:val="clear" w:color="auto" w:fill="FFFFFF"/>
        <w:spacing w:after="0" w:line="240" w:lineRule="auto"/>
        <w:ind w:firstLine="709"/>
        <w:jc w:val="center"/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</w:pPr>
      <w:r w:rsidRPr="00055EE9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Мастер-класс для педагогов по теме:</w:t>
      </w:r>
    </w:p>
    <w:p w:rsidR="00055EE9" w:rsidRPr="00055EE9" w:rsidRDefault="00055EE9" w:rsidP="00055EE9">
      <w:pPr>
        <w:shd w:val="clear" w:color="auto" w:fill="FFFFFF"/>
        <w:spacing w:after="0" w:line="240" w:lineRule="auto"/>
        <w:ind w:firstLine="709"/>
        <w:jc w:val="center"/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</w:pPr>
      <w:r w:rsidRPr="00055EE9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«</w:t>
      </w:r>
      <w:r w:rsidRPr="00055EE9">
        <w:rPr>
          <w:rFonts w:ascii="TimesNewRomanPSMT" w:eastAsia="Times New Roman" w:hAnsi="TimesNewRomanPSMT" w:cs="Times New Roman"/>
          <w:b/>
          <w:color w:val="333333"/>
          <w:sz w:val="36"/>
          <w:szCs w:val="36"/>
          <w:lang w:eastAsia="ru-RU"/>
        </w:rPr>
        <w:t>Физичес</w:t>
      </w:r>
      <w:r w:rsidRPr="00055EE9">
        <w:rPr>
          <w:rFonts w:ascii="TimesNewRomanPSMT" w:eastAsia="Times New Roman" w:hAnsi="TimesNewRomanPSMT" w:cs="Times New Roman"/>
          <w:b/>
          <w:color w:val="333333"/>
          <w:sz w:val="36"/>
          <w:szCs w:val="36"/>
          <w:lang w:eastAsia="ru-RU"/>
        </w:rPr>
        <w:t>кая культура для всех и каждого</w:t>
      </w:r>
      <w:r w:rsidRPr="00055EE9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»</w:t>
      </w:r>
    </w:p>
    <w:p w:rsidR="002907AB" w:rsidRDefault="002907AB">
      <w:pPr>
        <w:rPr>
          <w:b/>
        </w:rPr>
      </w:pPr>
    </w:p>
    <w:p w:rsidR="00055EE9" w:rsidRPr="00055EE9" w:rsidRDefault="00055EE9" w:rsidP="004428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55E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Цель:</w:t>
      </w:r>
      <w:r w:rsidRPr="00055EE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передача коллегам личного профессионального опыта по использованию здоровье сберегающих технологий по укреплению и сохранению собственного здоровья.</w:t>
      </w:r>
    </w:p>
    <w:p w:rsidR="00055EE9" w:rsidRPr="00055EE9" w:rsidRDefault="00055EE9" w:rsidP="004428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55E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Задачи:</w:t>
      </w:r>
    </w:p>
    <w:p w:rsidR="00055EE9" w:rsidRPr="00055EE9" w:rsidRDefault="00055EE9" w:rsidP="004428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55EE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 Создать условия для позитивного микроклимата в коллективе.</w:t>
      </w:r>
    </w:p>
    <w:p w:rsidR="00055EE9" w:rsidRPr="00055EE9" w:rsidRDefault="00055EE9" w:rsidP="004428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55EE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2. Познакомить педагогов с простыми способами оздоровления, позволяющими укрепить и сохранить здоровье.</w:t>
      </w:r>
    </w:p>
    <w:p w:rsidR="00055EE9" w:rsidRPr="00055EE9" w:rsidRDefault="00055EE9" w:rsidP="004428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55EE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3. Вызвать у педагогов интерес и чувство удовлетворения от выполненных упражнений.</w:t>
      </w:r>
    </w:p>
    <w:p w:rsidR="00055EE9" w:rsidRPr="00055EE9" w:rsidRDefault="00055EE9" w:rsidP="004428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55E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Ход мероприятия.</w:t>
      </w:r>
    </w:p>
    <w:p w:rsidR="00055EE9" w:rsidRPr="00055EE9" w:rsidRDefault="00055EE9" w:rsidP="0044283C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055E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Вступительная часть</w:t>
      </w:r>
    </w:p>
    <w:p w:rsidR="00055EE9" w:rsidRPr="00055EE9" w:rsidRDefault="00055EE9" w:rsidP="004428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55EE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Добрый день, уважаемые коллеги!</w:t>
      </w:r>
      <w:bookmarkStart w:id="0" w:name="_GoBack"/>
      <w:bookmarkEnd w:id="0"/>
    </w:p>
    <w:p w:rsidR="00055EE9" w:rsidRPr="00055EE9" w:rsidRDefault="00055EE9" w:rsidP="004428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55EE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Я – учитель физической культуры и считаю, что физическая культура один из главных предметов в школе. Приоритетной задачей в системе образования является укрепление и сохранение здоровья детей, одной из задач является формирование у детей осознанного, ответственного отношения к своему здоровью.</w:t>
      </w:r>
    </w:p>
    <w:p w:rsidR="00055EE9" w:rsidRPr="00055EE9" w:rsidRDefault="00055EE9" w:rsidP="004428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55EE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Почему, эту задачу так трудно решить? Я как учитель физкультуры считаю, что одна из главных проблем — это здоровье педагога и его отношение к своему здоровью, прежде всего.</w:t>
      </w:r>
    </w:p>
    <w:p w:rsidR="00055EE9" w:rsidRPr="00055EE9" w:rsidRDefault="00055EE9" w:rsidP="004428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55E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Теоретическая часть</w:t>
      </w:r>
    </w:p>
    <w:p w:rsidR="00055EE9" w:rsidRPr="00055EE9" w:rsidRDefault="00055EE9" w:rsidP="004428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55E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Тема</w:t>
      </w:r>
      <w:r w:rsidRPr="00055EE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моего мастер-класса:</w:t>
      </w:r>
      <w:r w:rsidRPr="00055E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«Физическая культура для всех и каждого».</w:t>
      </w:r>
    </w:p>
    <w:p w:rsidR="00055EE9" w:rsidRPr="00055EE9" w:rsidRDefault="00055EE9" w:rsidP="004428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55E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Целью</w:t>
      </w:r>
      <w:r w:rsidR="00FD3946" w:rsidRPr="0044283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 моего </w:t>
      </w:r>
      <w:r w:rsidRPr="00055EE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мастера-класса является ознаком</w:t>
      </w:r>
      <w:r w:rsidR="00FD3946" w:rsidRPr="0044283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ление вас с здоровье</w:t>
      </w:r>
      <w:r w:rsidR="0044283C" w:rsidRPr="0044283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FD3946" w:rsidRPr="0044283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сберегающими</w:t>
      </w:r>
      <w:r w:rsidRPr="00055EE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технологиями по укреплению и сохранению </w:t>
      </w:r>
      <w:r w:rsidR="00FD3946" w:rsidRPr="0044283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собственного здоровья. Я выбрал</w:t>
      </w:r>
      <w:r w:rsidRPr="00055EE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те упражнения, которые будут одинаково интересны учителям разных предметов.</w:t>
      </w:r>
    </w:p>
    <w:p w:rsidR="00055EE9" w:rsidRPr="00055EE9" w:rsidRDefault="00055EE9" w:rsidP="004428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55EE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Сегодня мы выполним с вами упражнения, которые помогут сохранить бодрость духа и настроения. И вы все эти упражнения знаете. Вот уже некоторое время, уважаемые коллеги, вы сидите, не поднимаясь, это вредно для вашего организма. Сейчас я попрошу вас услышать звоночек от вашего организма, подняться и сделать фазу врабатывания – разминочную часть занятия. Все встаём со своих мест.</w:t>
      </w:r>
    </w:p>
    <w:p w:rsidR="00FD3946" w:rsidRPr="0044283C" w:rsidRDefault="00FD3946" w:rsidP="004428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FD3946" w:rsidRPr="0044283C" w:rsidRDefault="00FD3946" w:rsidP="004428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055EE9" w:rsidRPr="00055EE9" w:rsidRDefault="00055EE9" w:rsidP="004428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55E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Практическая часть</w:t>
      </w:r>
    </w:p>
    <w:p w:rsidR="00055EE9" w:rsidRPr="00055EE9" w:rsidRDefault="00055EE9" w:rsidP="004428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55E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1) Выполнение комплекса упражнений приемом «Зеркальное зеркало</w:t>
      </w:r>
      <w:r w:rsidRPr="00055EE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» - это когда ученик выполняет упражнение в отражении учителя, или, наоборот, учитель выполняет упражнение в отражении своего ученика.</w:t>
      </w:r>
    </w:p>
    <w:p w:rsidR="00055EE9" w:rsidRPr="00055EE9" w:rsidRDefault="00055EE9" w:rsidP="0044283C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055EE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Метод выполнения упражнений в зеркальном отражении способствует одновременному развитию левого и правого полушария.</w:t>
      </w:r>
    </w:p>
    <w:p w:rsidR="00055EE9" w:rsidRPr="00055EE9" w:rsidRDefault="00055EE9" w:rsidP="004428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55E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1.1)</w:t>
      </w:r>
      <w:r w:rsidRPr="00055EE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 руки одновременно поднимаем вверх. «Думайте, что это очень важно сейчас для вашего здоровья. Тянемся, тянемся вверх, тянемся к небу, растягивая позвоночный столб. </w:t>
      </w:r>
      <w:r w:rsidRPr="00055EE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Я считаю его самым главным стержнем - от состояния позвоночника зависит наше здоровье, наша осанка, красивая походка. И внутренним органам комфортно при здоровом позвоночнике… Отлично! Не забываем о мышцах лица - мимические мышцы. Мышцы лица тоже нужно развивать Улыбка, улыбка.</w:t>
      </w:r>
    </w:p>
    <w:p w:rsidR="00055EE9" w:rsidRPr="00055EE9" w:rsidRDefault="00055EE9" w:rsidP="004428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55E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1.2)</w:t>
      </w:r>
      <w:r w:rsidRPr="00055EE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отводим левую руку вперед – в сторону. Помните, нужно выполнять зеркально. Дышим глубоко. Молодцы. Отлично.</w:t>
      </w:r>
    </w:p>
    <w:p w:rsidR="00055EE9" w:rsidRPr="00055EE9" w:rsidRDefault="00055EE9" w:rsidP="004428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55EE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Пожалуйста, присаживайтесь Давайте поаплодируем себе. Вы отлично справились с заданием. У нас настроение поднялось, стало веселее всем.</w:t>
      </w:r>
    </w:p>
    <w:p w:rsidR="00055EE9" w:rsidRPr="00055EE9" w:rsidRDefault="00055EE9" w:rsidP="004428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55E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Уважаемые коллеги. В течение рабочего дня нам приходится, выполнят</w:t>
      </w:r>
      <w:r w:rsidR="00FD3946" w:rsidRPr="004428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</w:t>
      </w:r>
      <w:r w:rsidRPr="00055E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огромный объем работы: проведение уроков</w:t>
      </w:r>
      <w:r w:rsidRPr="00055EE9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, выставление оценок, работа с учениками, дежурства в школе, участие в педсоветах, школьных мероприятиях и т.д., кажется, что «голова идет кругом», чувствуем себя «как выжитый лимон». И для этого существует </w:t>
      </w:r>
      <w:r w:rsidRPr="00055EE9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shd w:val="clear" w:color="auto" w:fill="FFFFFF"/>
          <w:lang w:eastAsia="ru-RU"/>
        </w:rPr>
        <w:t>антистрессовая гимнастика.</w:t>
      </w:r>
    </w:p>
    <w:p w:rsidR="00055EE9" w:rsidRPr="00055EE9" w:rsidRDefault="00055EE9" w:rsidP="004428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55EE9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shd w:val="clear" w:color="auto" w:fill="FFFFFF"/>
          <w:lang w:eastAsia="ru-RU"/>
        </w:rPr>
        <w:t>2.</w:t>
      </w:r>
      <w:r w:rsidRPr="00055EE9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)</w:t>
      </w:r>
      <w:r w:rsidR="00FD3946" w:rsidRPr="0044283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</w:t>
      </w:r>
      <w:r w:rsidRPr="00055EE9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shd w:val="clear" w:color="auto" w:fill="FFFFFF"/>
          <w:lang w:eastAsia="ru-RU"/>
        </w:rPr>
        <w:t>Выполнение антистрессовой гимнастики</w:t>
      </w:r>
      <w:r w:rsidRPr="00055EE9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 на рабочем месте – хорошее решение для профилактики состояния утомления и переутомления, для повышения работоспособности, для практической оздоровительной работы.</w:t>
      </w:r>
    </w:p>
    <w:p w:rsidR="00055EE9" w:rsidRPr="00055EE9" w:rsidRDefault="00055EE9" w:rsidP="004428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55EE9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Сейчас мы с вами выполним комплексы упражнений, позволяющие снять усталость после интеллектуальной нагрузки и восстановить работоспособность.</w:t>
      </w:r>
    </w:p>
    <w:p w:rsidR="00055EE9" w:rsidRPr="00055EE9" w:rsidRDefault="00055EE9" w:rsidP="004428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55EE9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shd w:val="clear" w:color="auto" w:fill="FFFFFF"/>
          <w:lang w:eastAsia="ru-RU"/>
        </w:rPr>
        <w:t>2.1)</w:t>
      </w:r>
      <w:r w:rsidRPr="00055EE9"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  <w:shd w:val="clear" w:color="auto" w:fill="FFFFFF"/>
          <w:lang w:eastAsia="ru-RU"/>
        </w:rPr>
        <w:t> </w:t>
      </w:r>
      <w:r w:rsidRPr="00055EE9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shd w:val="clear" w:color="auto" w:fill="FFFFFF"/>
          <w:lang w:eastAsia="ru-RU"/>
        </w:rPr>
        <w:t>Пальчиковая гимнастика</w:t>
      </w:r>
      <w:r w:rsidRPr="00055EE9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 – гимнастика для мозга.</w:t>
      </w:r>
    </w:p>
    <w:p w:rsidR="00055EE9" w:rsidRPr="00055EE9" w:rsidRDefault="00055EE9" w:rsidP="004428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55EE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связаны с мозгом: левая рука связана с правым полушарием, а правая – с левым. Таким образом, делая упражнения пальчиками, вы равномерно распределяете энергию (уставшее полушарие «отправляется» на отдых, а другое — начнет работать). Упражнения направлены на концентрацию внимания и улучшения памяти , кроме того, движения несут оздоровление для всего организма.</w:t>
      </w:r>
      <w:r w:rsidRPr="00055EE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Для начала разогреем кисти рук, вращаем кулаками влево, вправо, поиграем с руками (сжимание и разжимание пальцев одновременно и по</w:t>
      </w:r>
      <w:r w:rsidR="00FD3946" w:rsidRPr="0044283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очере</w:t>
      </w:r>
      <w:r w:rsidRPr="00055EE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ди). Разминаем плечи.</w:t>
      </w:r>
    </w:p>
    <w:p w:rsidR="00055EE9" w:rsidRPr="00055EE9" w:rsidRDefault="00055EE9" w:rsidP="004428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55EE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Мозг начнет работать намного активнее.</w:t>
      </w:r>
    </w:p>
    <w:p w:rsidR="00055EE9" w:rsidRPr="00055EE9" w:rsidRDefault="00055EE9" w:rsidP="004428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55EE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</w:t>
      </w:r>
      <w:r w:rsidRPr="00055E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Упражнение «</w:t>
      </w:r>
      <w:proofErr w:type="spellStart"/>
      <w:r w:rsidRPr="00055E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Пальцовка</w:t>
      </w:r>
      <w:proofErr w:type="spellEnd"/>
      <w:r w:rsidRPr="00055E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».</w:t>
      </w:r>
      <w:r w:rsidRPr="00055EE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Нажимать подушечкой большого пальца на подуш</w:t>
      </w:r>
      <w:r w:rsidRPr="00055EE9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ечки каждого пальца – поочередно:</w:t>
      </w:r>
      <w:r w:rsidRPr="00055EE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начиная с мизинца и до указательного, потом в обратном направлении. Тем самым вы заставляете оба полушария мозга работать согласованно.</w:t>
      </w:r>
      <w:r w:rsidRPr="00055EE9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 Сначала одной рукой. Потом делать сразу обеими руками.</w:t>
      </w:r>
    </w:p>
    <w:p w:rsidR="00055EE9" w:rsidRPr="00055EE9" w:rsidRDefault="00055EE9" w:rsidP="004428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55EE9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Это необходимо, так что, делая гимнастику пальцев рук, - мы делаем гимнастику самого мозга.</w:t>
      </w:r>
    </w:p>
    <w:p w:rsidR="00055EE9" w:rsidRPr="00055EE9" w:rsidRDefault="00FD3946" w:rsidP="004428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4283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shd w:val="clear" w:color="auto" w:fill="FFFFFF"/>
          <w:lang w:eastAsia="ru-RU"/>
        </w:rPr>
        <w:t>-Упражнение</w:t>
      </w:r>
      <w:r w:rsidR="00055EE9" w:rsidRPr="00055EE9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shd w:val="clear" w:color="auto" w:fill="FFFFFF"/>
          <w:lang w:eastAsia="ru-RU"/>
        </w:rPr>
        <w:t>,</w:t>
      </w:r>
      <w:r w:rsidR="00055EE9" w:rsidRPr="00055EE9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 который запускает в работу оба полушария, синхронизирует работу обеих полушарий. Указательный палец одной руки и большой палец другой руки. Соединяем указательный палец левой руки с большим пальцем правой руки, и наоборот. Выполняем плетение.</w:t>
      </w:r>
    </w:p>
    <w:p w:rsidR="00055EE9" w:rsidRPr="00055EE9" w:rsidRDefault="00055EE9" w:rsidP="004428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55EE9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shd w:val="clear" w:color="auto" w:fill="FFFFFF"/>
          <w:lang w:eastAsia="ru-RU"/>
        </w:rPr>
        <w:t>-Упражнение </w:t>
      </w:r>
      <w:r w:rsidRPr="00055EE9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для развития моторики рук и концентрации внимания.</w:t>
      </w:r>
    </w:p>
    <w:p w:rsidR="00055EE9" w:rsidRPr="00055EE9" w:rsidRDefault="00055EE9" w:rsidP="004428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55EE9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Сложить ладошки, соединяя мизинец с мизинцем, безымянный с безымянным, и т.д. учим ребенка запоминать названия пальцев. Складываем по очереди и распрямляем – сначала - мизинчики, затем – безымянные.</w:t>
      </w:r>
    </w:p>
    <w:p w:rsidR="00055EE9" w:rsidRPr="00055EE9" w:rsidRDefault="00055EE9" w:rsidP="004428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55EE9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Делайте эти упражнения, они позволяют усилить концентрацию внимания, расслабляют мозг.</w:t>
      </w:r>
    </w:p>
    <w:p w:rsidR="00055EE9" w:rsidRPr="00055EE9" w:rsidRDefault="00055EE9" w:rsidP="004428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55E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lastRenderedPageBreak/>
        <w:t>2.2.</w:t>
      </w:r>
      <w:r w:rsidR="00FD3946" w:rsidRPr="004428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055E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Гимнасти</w:t>
      </w:r>
      <w:r w:rsidR="00FD3946" w:rsidRPr="004428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ка для мозга</w:t>
      </w:r>
    </w:p>
    <w:p w:rsidR="00055EE9" w:rsidRPr="00055EE9" w:rsidRDefault="00055EE9" w:rsidP="004428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55EE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Устали – маршируйте! Гуляете в лесу – маршируйте! Маршируйте, когда устаете и ничего не хочется делать. Чувство бодрости придет мгновенно.</w:t>
      </w:r>
    </w:p>
    <w:p w:rsidR="00055EE9" w:rsidRPr="00055EE9" w:rsidRDefault="00055EE9" w:rsidP="004428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55EE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Правое и левое полушария мозга разделяют между собой обязанности: левое полушарие решает логические задачи, а правое – творческие. И когда вы просто идёте – маршируйте, активизируйте работу двух полушарий – творческого и логического.</w:t>
      </w:r>
    </w:p>
    <w:p w:rsidR="00055EE9" w:rsidRPr="00055EE9" w:rsidRDefault="00055EE9" w:rsidP="004428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55EE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Перекрестные движения руками и ногами – главное упражнение гимнастики для мозга. Гимнастика для мозга полезна всем: и малым, и взрослым, и старым.</w:t>
      </w:r>
    </w:p>
    <w:p w:rsidR="00055EE9" w:rsidRPr="00055EE9" w:rsidRDefault="00055EE9" w:rsidP="004428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55E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-Упражнение «</w:t>
      </w:r>
      <w:proofErr w:type="gramStart"/>
      <w:r w:rsidRPr="00055E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Перекрестные »</w:t>
      </w:r>
      <w:proofErr w:type="gramEnd"/>
    </w:p>
    <w:p w:rsidR="00055EE9" w:rsidRPr="00055EE9" w:rsidRDefault="00055EE9" w:rsidP="004428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55EE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Коснитесь правым локтем левого колена, а затем левым локтем – правого колена, то активируются одновременно обширные зоны обоих полушарий мозга.</w:t>
      </w:r>
      <w:r w:rsidRPr="00055EE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Встаньте ровно, ноги на ширине плеч. Наклоняйтесь, неся плечо к бедру, а не локоть к коленке. Голова немного поворачивается по ходу движения. Рот не зажимается, губы свободны.</w:t>
      </w:r>
    </w:p>
    <w:p w:rsidR="00055EE9" w:rsidRPr="00055EE9" w:rsidRDefault="00055EE9" w:rsidP="004428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55EE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«Перекрестные шаги» должны выполняться очень медленно. Когда упражнение делается в медленном темпе, оно вовлекает и координацию и требует сознательной активизации вестибулярного аппарата и лобных долей мозга.</w:t>
      </w:r>
    </w:p>
    <w:p w:rsidR="00055EE9" w:rsidRPr="00055EE9" w:rsidRDefault="00055EE9" w:rsidP="004428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55EE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«Перекрестные шаги» способствуют развитию координации и ориентации в пространстве, делают более успешными усвоение новой информации. А еще снимают боль в пояснице и подтягивают мышцы живота.</w:t>
      </w:r>
    </w:p>
    <w:p w:rsidR="00055EE9" w:rsidRPr="00055EE9" w:rsidRDefault="00055EE9" w:rsidP="004428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55EE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Прыжки и перекрёст руками и ногами.</w:t>
      </w:r>
    </w:p>
    <w:p w:rsidR="00055EE9" w:rsidRPr="00055EE9" w:rsidRDefault="00055EE9" w:rsidP="004428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55EE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Упражнения мельница.</w:t>
      </w:r>
    </w:p>
    <w:p w:rsidR="00055EE9" w:rsidRPr="00055EE9" w:rsidRDefault="00055EE9" w:rsidP="004428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</w:p>
    <w:p w:rsidR="00055EE9" w:rsidRPr="00055EE9" w:rsidRDefault="00055EE9" w:rsidP="004428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</w:p>
    <w:p w:rsidR="00055EE9" w:rsidRPr="00055EE9" w:rsidRDefault="00055EE9" w:rsidP="004428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55E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-Упражнение «КРЮКИ ДЕННИСОНА</w:t>
      </w:r>
      <w:r w:rsidR="0044283C" w:rsidRPr="0044283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»</w:t>
      </w:r>
    </w:p>
    <w:p w:rsidR="00055EE9" w:rsidRPr="00055EE9" w:rsidRDefault="00055EE9" w:rsidP="004428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55EE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Ноги переплетаем. Руки вытягиваем вперед, ладошки поворачиваем наружу, складываем ладошки, пальцы переплетаем, затем руки выворачиваем к груди.</w:t>
      </w:r>
    </w:p>
    <w:p w:rsidR="00055EE9" w:rsidRPr="00055EE9" w:rsidRDefault="00055EE9" w:rsidP="004428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55EE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Язык поднять и прижать к небу. Глаза поднять вверх. Стоим столько сколько комфортно.</w:t>
      </w:r>
    </w:p>
    <w:p w:rsidR="00055EE9" w:rsidRPr="00055EE9" w:rsidRDefault="00055EE9" w:rsidP="004428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55EE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Упражнение активизирует творческий потенциал. Рекомендуется делать, когда необходимо успокоиться и принять правильное решение, а также в состоянии возбуждения или подавленности.</w:t>
      </w:r>
    </w:p>
    <w:p w:rsidR="00055EE9" w:rsidRPr="00055EE9" w:rsidRDefault="00055EE9" w:rsidP="004428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55EE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Человек очень быстро успокаивается и очень быстро снимает стресс.</w:t>
      </w:r>
    </w:p>
    <w:p w:rsidR="00055EE9" w:rsidRPr="00055EE9" w:rsidRDefault="00055EE9" w:rsidP="004428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55EE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Сделайте неполные «Крюки </w:t>
      </w:r>
      <w:proofErr w:type="spellStart"/>
      <w:r w:rsidRPr="00055EE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Деннисона</w:t>
      </w:r>
      <w:proofErr w:type="spellEnd"/>
      <w:r w:rsidRPr="00055EE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» тайно, когда готовитесь сказать речь, стоя за кафедрой (у нас более известной, как трибуна), сидя за столом. Прижмите язык к твердому небу за верхними зубами, ноги поставьте перекрестно: одну впереди другой, соприкасаясь лодыжками, опустите руки вниз, сплетите кисти рук и напрягите мышцы.</w:t>
      </w:r>
    </w:p>
    <w:p w:rsidR="00055EE9" w:rsidRPr="00055EE9" w:rsidRDefault="00055EE9" w:rsidP="004428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55E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2.3)</w:t>
      </w:r>
      <w:r w:rsidR="0044283C" w:rsidRPr="004428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055E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Упражнения «</w:t>
      </w:r>
      <w:proofErr w:type="spellStart"/>
      <w:r w:rsidRPr="00055E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Синхрогимнастики</w:t>
      </w:r>
      <w:proofErr w:type="spellEnd"/>
      <w:r w:rsidRPr="00055E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» для быстрого снятия стресса и восстановления нервной системы.</w:t>
      </w:r>
    </w:p>
    <w:p w:rsidR="00055EE9" w:rsidRPr="00055EE9" w:rsidRDefault="00055EE9" w:rsidP="004428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55E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-"</w:t>
      </w:r>
      <w:r w:rsidRPr="00055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Крутиться"</w:t>
      </w:r>
      <w:r w:rsidRPr="00055EE9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— для успокоения, расслабления, разгрузки.</w:t>
      </w:r>
    </w:p>
    <w:p w:rsidR="00055EE9" w:rsidRPr="00055EE9" w:rsidRDefault="00055EE9" w:rsidP="004428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55EE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Встаньте, как вам удобно, расслабьте тело и начните поворачивать свой корпус вправо-влево, руки при этом свободно следуют за движением тела туда-сюда – болтаются.</w:t>
      </w:r>
    </w:p>
    <w:p w:rsidR="00055EE9" w:rsidRPr="00055EE9" w:rsidRDefault="00055EE9" w:rsidP="004428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55EE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Вот так и стойте себе, крутитесь и думайте о своих проблемах. Время выполнения от 5 до 10 мин.</w:t>
      </w:r>
    </w:p>
    <w:p w:rsidR="00055EE9" w:rsidRPr="00055EE9" w:rsidRDefault="00055EE9" w:rsidP="004428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55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2.4)</w:t>
      </w:r>
      <w:r w:rsidR="0044283C" w:rsidRPr="00442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55EE9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shd w:val="clear" w:color="auto" w:fill="FFFFFF"/>
          <w:lang w:eastAsia="ru-RU"/>
        </w:rPr>
        <w:t>Антистрессовое упражнение «Канатоходец».</w:t>
      </w:r>
      <w:r w:rsidR="0044283C" w:rsidRPr="0044283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 </w:t>
      </w:r>
      <w:r w:rsidRPr="00055EE9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Упражнение гармонизирует левое и правое полушария. Создает баланс энергии во всем теле, нормализует работу вестибулярного аппарата, развивает интуицию.</w:t>
      </w:r>
    </w:p>
    <w:p w:rsidR="00055EE9" w:rsidRPr="00055EE9" w:rsidRDefault="00055EE9" w:rsidP="004428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55EE9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Представьте, что вы стоите на канате. Одну ногу ставим впереди другой, руки в стороны, закрываем глаза, держим равновесие в течение 1 мин.</w:t>
      </w:r>
    </w:p>
    <w:p w:rsidR="00055EE9" w:rsidRPr="00055EE9" w:rsidRDefault="00055EE9" w:rsidP="004428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55EE9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Меняем положение ног - руки вперед, ладонями вниз – держим в течение 1 мин.</w:t>
      </w:r>
      <w:r w:rsidR="0044283C" w:rsidRPr="0044283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</w:t>
      </w:r>
      <w:r w:rsidRPr="00055EE9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Делайте это упражнение перед сном - прогоняет бессонницу.</w:t>
      </w:r>
    </w:p>
    <w:p w:rsidR="00055EE9" w:rsidRPr="00055EE9" w:rsidRDefault="00055EE9" w:rsidP="004428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55EE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 закончу свой мастер-класс словами</w:t>
      </w:r>
    </w:p>
    <w:p w:rsidR="00055EE9" w:rsidRPr="00055EE9" w:rsidRDefault="00055EE9" w:rsidP="004428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55E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«Счастье быть здоровым в наших руках».</w:t>
      </w:r>
    </w:p>
    <w:p w:rsidR="00055EE9" w:rsidRPr="00055EE9" w:rsidRDefault="00055EE9" w:rsidP="004428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55E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Здоровье вам будет тогда по плечу,</w:t>
      </w:r>
    </w:p>
    <w:p w:rsidR="00055EE9" w:rsidRPr="00055EE9" w:rsidRDefault="00055EE9" w:rsidP="004428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55E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Когда вы к нему подойдете по-новому,</w:t>
      </w:r>
    </w:p>
    <w:p w:rsidR="00055EE9" w:rsidRPr="00055EE9" w:rsidRDefault="00055EE9" w:rsidP="004428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55E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Хотите лечиться – идите к врачу</w:t>
      </w:r>
    </w:p>
    <w:p w:rsidR="00055EE9" w:rsidRPr="00055EE9" w:rsidRDefault="00055EE9" w:rsidP="004428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55E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Хотите здоровья – идите к здоровому.</w:t>
      </w:r>
    </w:p>
    <w:p w:rsidR="00055EE9" w:rsidRPr="00055EE9" w:rsidRDefault="00055EE9" w:rsidP="0044283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55E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Спасибо за внимание!</w:t>
      </w:r>
    </w:p>
    <w:p w:rsidR="00055EE9" w:rsidRPr="0044283C" w:rsidRDefault="00055EE9" w:rsidP="0044283C">
      <w:pPr>
        <w:jc w:val="both"/>
        <w:rPr>
          <w:b/>
          <w:sz w:val="24"/>
          <w:szCs w:val="24"/>
        </w:rPr>
      </w:pPr>
    </w:p>
    <w:sectPr w:rsidR="00055EE9" w:rsidRPr="00442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A4815"/>
    <w:multiLevelType w:val="multilevel"/>
    <w:tmpl w:val="1AF69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CC"/>
    <w:rsid w:val="00055EE9"/>
    <w:rsid w:val="001A39E6"/>
    <w:rsid w:val="002907AB"/>
    <w:rsid w:val="0044283C"/>
    <w:rsid w:val="00EF0BCC"/>
    <w:rsid w:val="00FD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E675C"/>
  <w15:chartTrackingRefBased/>
  <w15:docId w15:val="{BBE0E27A-8541-4E3A-9A38-2B5E63EA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EE9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055E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5E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7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</cp:revision>
  <dcterms:created xsi:type="dcterms:W3CDTF">2023-02-13T09:26:00Z</dcterms:created>
  <dcterms:modified xsi:type="dcterms:W3CDTF">2023-02-13T09:26:00Z</dcterms:modified>
</cp:coreProperties>
</file>